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05" w:rsidRDefault="00114105" w:rsidP="005C7AE9">
      <w:pPr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>Offentlige arrangementer forår 2018</w:t>
      </w:r>
      <w:bookmarkStart w:id="0" w:name="_GoBack"/>
      <w:bookmarkEnd w:id="0"/>
    </w:p>
    <w:p w:rsidR="00114105" w:rsidRDefault="00114105" w:rsidP="005C7AE9">
      <w:pPr>
        <w:rPr>
          <w:color w:val="1D2129"/>
          <w:shd w:val="clear" w:color="auto" w:fill="FFFFFF"/>
        </w:rPr>
      </w:pPr>
    </w:p>
    <w:p w:rsidR="005C7AE9" w:rsidRDefault="005C7AE9" w:rsidP="005C7AE9">
      <w:pPr>
        <w:rPr>
          <w:color w:val="1D2129"/>
          <w:shd w:val="clear" w:color="auto" w:fill="FFFFFF"/>
        </w:rPr>
      </w:pPr>
      <w:r w:rsidRPr="005C7AE9">
        <w:rPr>
          <w:color w:val="1D2129"/>
          <w:shd w:val="clear" w:color="auto" w:fill="FFFFFF"/>
        </w:rPr>
        <w:t>25/1</w:t>
      </w:r>
      <w:r w:rsidR="003E4C65">
        <w:rPr>
          <w:color w:val="1D2129"/>
          <w:shd w:val="clear" w:color="auto" w:fill="FFFFFF"/>
        </w:rPr>
        <w:t>, 19.00</w:t>
      </w:r>
      <w:r w:rsidRPr="005C7AE9">
        <w:rPr>
          <w:color w:val="1D2129"/>
          <w:shd w:val="clear" w:color="auto" w:fill="FFFFFF"/>
        </w:rPr>
        <w:t xml:space="preserve">: </w:t>
      </w:r>
      <w:r w:rsidR="003E4C65" w:rsidRPr="005C7AE9">
        <w:rPr>
          <w:color w:val="1D2129"/>
          <w:shd w:val="clear" w:color="auto" w:fill="FFFFFF"/>
        </w:rPr>
        <w:t>Skildpaddetanker</w:t>
      </w:r>
      <w:r w:rsidR="003E4C65">
        <w:rPr>
          <w:color w:val="1D2129"/>
          <w:shd w:val="clear" w:color="auto" w:fill="FFFFFF"/>
        </w:rPr>
        <w:t xml:space="preserve"> i en teknologisk tidsalder, Folkeuniversitet, Ærø</w:t>
      </w:r>
    </w:p>
    <w:p w:rsidR="003E4C65" w:rsidRDefault="003E4C65" w:rsidP="005C7AE9">
      <w:hyperlink r:id="rId4" w:history="1">
        <w:r w:rsidRPr="003D2465">
          <w:rPr>
            <w:rStyle w:val="Hyperlink"/>
          </w:rPr>
          <w:t>http://</w:t>
        </w:r>
        <w:proofErr w:type="spellStart"/>
        <w:r w:rsidRPr="003D2465">
          <w:rPr>
            <w:rStyle w:val="Hyperlink"/>
          </w:rPr>
          <w:t>fuko.dk</w:t>
        </w:r>
        <w:proofErr w:type="spellEnd"/>
        <w:r w:rsidRPr="003D2465">
          <w:rPr>
            <w:rStyle w:val="Hyperlink"/>
          </w:rPr>
          <w:t>/?</w:t>
        </w:r>
        <w:proofErr w:type="spellStart"/>
        <w:r w:rsidRPr="003D2465">
          <w:rPr>
            <w:rStyle w:val="Hyperlink"/>
          </w:rPr>
          <w:t>post_type</w:t>
        </w:r>
        <w:proofErr w:type="spellEnd"/>
        <w:r w:rsidRPr="003D2465">
          <w:rPr>
            <w:rStyle w:val="Hyperlink"/>
          </w:rPr>
          <w:t>=</w:t>
        </w:r>
        <w:proofErr w:type="spellStart"/>
        <w:r w:rsidRPr="003D2465">
          <w:rPr>
            <w:rStyle w:val="Hyperlink"/>
          </w:rPr>
          <w:t>kurser&amp;p</w:t>
        </w:r>
        <w:proofErr w:type="spellEnd"/>
        <w:r w:rsidRPr="003D2465">
          <w:rPr>
            <w:rStyle w:val="Hyperlink"/>
          </w:rPr>
          <w:t>=3272</w:t>
        </w:r>
      </w:hyperlink>
    </w:p>
    <w:p w:rsidR="003E4C65" w:rsidRDefault="003E4C65"/>
    <w:p w:rsidR="003E4C65" w:rsidRDefault="005C7AE9">
      <w:r w:rsidRPr="005C7AE9">
        <w:t>31/1</w:t>
      </w:r>
      <w:r w:rsidR="003E4C65">
        <w:t>, 17.00</w:t>
      </w:r>
      <w:r w:rsidRPr="005C7AE9">
        <w:t xml:space="preserve">: </w:t>
      </w:r>
      <w:r w:rsidR="003E4C65">
        <w:t xml:space="preserve">Bæredygtighed og Fødevarer, Borgegruppe 17, </w:t>
      </w:r>
      <w:r w:rsidRPr="005C7AE9">
        <w:t xml:space="preserve">Birkerød </w:t>
      </w:r>
    </w:p>
    <w:p w:rsidR="003E4C65" w:rsidRDefault="003E4C65">
      <w:hyperlink r:id="rId5" w:history="1">
        <w:proofErr w:type="spellStart"/>
        <w:r w:rsidRPr="003D2465">
          <w:rPr>
            <w:rStyle w:val="Hyperlink"/>
          </w:rPr>
          <w:t>https</w:t>
        </w:r>
        <w:proofErr w:type="spellEnd"/>
        <w:r w:rsidRPr="003D2465">
          <w:rPr>
            <w:rStyle w:val="Hyperlink"/>
          </w:rPr>
          <w:t>://</w:t>
        </w:r>
        <w:proofErr w:type="spellStart"/>
        <w:r w:rsidRPr="003D2465">
          <w:rPr>
            <w:rStyle w:val="Hyperlink"/>
          </w:rPr>
          <w:t>www.facebook.com</w:t>
        </w:r>
        <w:proofErr w:type="spellEnd"/>
        <w:r w:rsidRPr="003D2465">
          <w:rPr>
            <w:rStyle w:val="Hyperlink"/>
          </w:rPr>
          <w:t>/Borgergruppe</w:t>
        </w:r>
      </w:hyperlink>
    </w:p>
    <w:p w:rsidR="003E4C65" w:rsidRDefault="003E4C65"/>
    <w:p w:rsidR="003E4C65" w:rsidRDefault="003E4C65">
      <w:r>
        <w:t>7/2, 14.30:</w:t>
      </w:r>
      <w:r w:rsidR="005C7AE9" w:rsidRPr="005C7AE9">
        <w:t xml:space="preserve"> </w:t>
      </w:r>
      <w:r>
        <w:t xml:space="preserve">Det håbløse håb – Skildpaddetanker om klimaetik, </w:t>
      </w:r>
      <w:proofErr w:type="spellStart"/>
      <w:r>
        <w:t>Liselundkursus</w:t>
      </w:r>
      <w:proofErr w:type="spellEnd"/>
      <w:r>
        <w:t>, Slagelse</w:t>
      </w:r>
    </w:p>
    <w:p w:rsidR="003E4C65" w:rsidRDefault="003E4C65">
      <w:hyperlink r:id="rId6" w:history="1">
        <w:r w:rsidRPr="003D2465">
          <w:rPr>
            <w:rStyle w:val="Hyperlink"/>
          </w:rPr>
          <w:t>https://liselund.dk/arrangementer/ved-kyndelmisse-paa-liselund-den-5-9-februar-2018/</w:t>
        </w:r>
      </w:hyperlink>
    </w:p>
    <w:p w:rsidR="003E4C65" w:rsidRDefault="003E4C65"/>
    <w:p w:rsidR="005C7AE9" w:rsidRDefault="003E4C65">
      <w:r>
        <w:t xml:space="preserve">19/2, </w:t>
      </w:r>
      <w:r w:rsidR="00324601">
        <w:t xml:space="preserve">13.00: </w:t>
      </w:r>
      <w:r w:rsidR="005C7AE9" w:rsidRPr="005C7AE9">
        <w:t>Skildpaddetanker</w:t>
      </w:r>
      <w:r w:rsidR="00324601">
        <w:t>, FOF, Stadsbiblioteket i Lyngby</w:t>
      </w:r>
    </w:p>
    <w:p w:rsidR="00324601" w:rsidRDefault="00694BB7">
      <w:hyperlink r:id="rId7" w:history="1">
        <w:r w:rsidRPr="003D2465">
          <w:rPr>
            <w:rStyle w:val="Hyperlink"/>
          </w:rPr>
          <w:t>http://www.fof.dk/kbh/Kursusoversigt/foredrag-og-debat/kendte-foredragsholdere/fra-mit-liv</w:t>
        </w:r>
      </w:hyperlink>
    </w:p>
    <w:p w:rsidR="00324601" w:rsidRDefault="00324601"/>
    <w:p w:rsidR="005C7AE9" w:rsidRDefault="00694BB7">
      <w:r>
        <w:t>21/2,</w:t>
      </w:r>
      <w:r w:rsidR="005C7AE9" w:rsidRPr="005C7AE9">
        <w:t xml:space="preserve"> </w:t>
      </w:r>
      <w:r>
        <w:t xml:space="preserve">15.00: </w:t>
      </w:r>
      <w:r w:rsidR="005C7AE9" w:rsidRPr="005C7AE9">
        <w:t>Skildpaddetanker</w:t>
      </w:r>
      <w:r>
        <w:t xml:space="preserve"> FOF, Korsvejens Skole, Tårnby</w:t>
      </w:r>
    </w:p>
    <w:p w:rsidR="00694BB7" w:rsidRDefault="00694BB7">
      <w:hyperlink r:id="rId8" w:history="1">
        <w:r w:rsidRPr="003D2465">
          <w:rPr>
            <w:rStyle w:val="Hyperlink"/>
          </w:rPr>
          <w:t>http://www.fof.dk/kbh/Kursusoversigt/foredrag-og-debat/kendte-foredragsholdere/fra-mit-liv</w:t>
        </w:r>
      </w:hyperlink>
    </w:p>
    <w:p w:rsidR="00324601" w:rsidRDefault="00324601"/>
    <w:p w:rsidR="005C7AE9" w:rsidRDefault="005C7AE9">
      <w:r w:rsidRPr="005C7AE9">
        <w:t>26/2</w:t>
      </w:r>
      <w:r w:rsidR="00694BB7">
        <w:t>, 19.30</w:t>
      </w:r>
      <w:r w:rsidRPr="005C7AE9">
        <w:t>: Skildpaddetanker</w:t>
      </w:r>
      <w:r w:rsidR="00694BB7">
        <w:t>. Folkeuniversitetet, Århus</w:t>
      </w:r>
    </w:p>
    <w:p w:rsidR="00694BB7" w:rsidRDefault="00694BB7">
      <w:hyperlink r:id="rId9" w:history="1">
        <w:r w:rsidRPr="003D2465">
          <w:rPr>
            <w:rStyle w:val="Hyperlink"/>
          </w:rPr>
          <w:t>https://fuau.dk/aarhus/program/religion-og-filosofi/skildpaddetanker-banale-sandheder-om-foedsel-doed-og-det-utrolige-liv-ind-i-mellem-1811-238</w:t>
        </w:r>
      </w:hyperlink>
    </w:p>
    <w:p w:rsidR="00694BB7" w:rsidRPr="005C7AE9" w:rsidRDefault="00694BB7"/>
    <w:p w:rsidR="005C7AE9" w:rsidRDefault="00426DC6">
      <w:r>
        <w:t>28/2, 10.00</w:t>
      </w:r>
      <w:r w:rsidR="005C7AE9" w:rsidRPr="005C7AE9">
        <w:t xml:space="preserve">: </w:t>
      </w:r>
      <w:r>
        <w:t>Mere end gener – Om bioteknologi, etik og kristendom. AOF, Slagelse Bibliotek</w:t>
      </w:r>
    </w:p>
    <w:p w:rsidR="00426DC6" w:rsidRDefault="00426DC6">
      <w:hyperlink r:id="rId10" w:history="1">
        <w:r w:rsidRPr="003D2465">
          <w:rPr>
            <w:rStyle w:val="Hyperlink"/>
          </w:rPr>
          <w:t>http://</w:t>
        </w:r>
        <w:proofErr w:type="spellStart"/>
        <w:r w:rsidRPr="003D2465">
          <w:rPr>
            <w:rStyle w:val="Hyperlink"/>
          </w:rPr>
          <w:t>www.kultunaut.dk</w:t>
        </w:r>
        <w:proofErr w:type="spellEnd"/>
        <w:r w:rsidRPr="003D2465">
          <w:rPr>
            <w:rStyle w:val="Hyperlink"/>
          </w:rPr>
          <w:t>/perl/</w:t>
        </w:r>
        <w:proofErr w:type="spellStart"/>
        <w:r w:rsidRPr="003D2465">
          <w:rPr>
            <w:rStyle w:val="Hyperlink"/>
          </w:rPr>
          <w:t>arrmore</w:t>
        </w:r>
        <w:proofErr w:type="spellEnd"/>
        <w:r w:rsidRPr="003D2465">
          <w:rPr>
            <w:rStyle w:val="Hyperlink"/>
          </w:rPr>
          <w:t>/</w:t>
        </w:r>
        <w:proofErr w:type="spellStart"/>
        <w:r w:rsidRPr="003D2465">
          <w:rPr>
            <w:rStyle w:val="Hyperlink"/>
          </w:rPr>
          <w:t>type-nynaut?ArrNr</w:t>
        </w:r>
        <w:proofErr w:type="spellEnd"/>
        <w:r w:rsidRPr="003D2465">
          <w:rPr>
            <w:rStyle w:val="Hyperlink"/>
          </w:rPr>
          <w:t>=11396344</w:t>
        </w:r>
      </w:hyperlink>
    </w:p>
    <w:p w:rsidR="00324601" w:rsidRDefault="00324601"/>
    <w:p w:rsidR="005C7AE9" w:rsidRDefault="00426DC6">
      <w:r w:rsidRPr="00426DC6">
        <w:t xml:space="preserve">28/2, 19.00: </w:t>
      </w:r>
      <w:r w:rsidRPr="00426DC6">
        <w:rPr>
          <w:color w:val="000000"/>
        </w:rPr>
        <w:t>Håb i en håbløs tid - det gode liv i klimaforandringernes skygge</w:t>
      </w:r>
      <w:r>
        <w:rPr>
          <w:color w:val="000000"/>
        </w:rPr>
        <w:t xml:space="preserve">. </w:t>
      </w:r>
      <w:r w:rsidR="008D17BA" w:rsidRPr="00426DC6">
        <w:t>Studentermenigheden, Aalborg Universitet</w:t>
      </w:r>
    </w:p>
    <w:p w:rsidR="00426DC6" w:rsidRDefault="00426DC6">
      <w:hyperlink r:id="rId11" w:history="1">
        <w:proofErr w:type="spellStart"/>
        <w:r w:rsidRPr="003D2465">
          <w:rPr>
            <w:rStyle w:val="Hyperlink"/>
          </w:rPr>
          <w:t>https</w:t>
        </w:r>
        <w:proofErr w:type="spellEnd"/>
        <w:r w:rsidRPr="003D2465">
          <w:rPr>
            <w:rStyle w:val="Hyperlink"/>
          </w:rPr>
          <w:t>://</w:t>
        </w:r>
        <w:proofErr w:type="spellStart"/>
        <w:r w:rsidRPr="003D2465">
          <w:rPr>
            <w:rStyle w:val="Hyperlink"/>
          </w:rPr>
          <w:t>www.facebook.com</w:t>
        </w:r>
        <w:proofErr w:type="spellEnd"/>
        <w:r w:rsidRPr="003D2465">
          <w:rPr>
            <w:rStyle w:val="Hyperlink"/>
          </w:rPr>
          <w:t>/</w:t>
        </w:r>
        <w:proofErr w:type="spellStart"/>
        <w:r w:rsidRPr="003D2465">
          <w:rPr>
            <w:rStyle w:val="Hyperlink"/>
          </w:rPr>
          <w:t>studenterpraesterne</w:t>
        </w:r>
        <w:proofErr w:type="spellEnd"/>
        <w:r w:rsidRPr="003D2465">
          <w:rPr>
            <w:rStyle w:val="Hyperlink"/>
          </w:rPr>
          <w:t>/</w:t>
        </w:r>
      </w:hyperlink>
    </w:p>
    <w:p w:rsidR="00426DC6" w:rsidRPr="00426DC6" w:rsidRDefault="00426DC6"/>
    <w:p w:rsidR="005C7AE9" w:rsidRDefault="00426DC6">
      <w:r>
        <w:t>7/3, 19.00</w:t>
      </w:r>
      <w:r w:rsidR="005C7AE9" w:rsidRPr="005C7AE9">
        <w:t xml:space="preserve"> </w:t>
      </w:r>
      <w:r>
        <w:t xml:space="preserve">: </w:t>
      </w:r>
      <w:r w:rsidR="005C7AE9" w:rsidRPr="005C7AE9">
        <w:t>Skildpaddetanker</w:t>
      </w:r>
      <w:r>
        <w:t>. Fredericia Bibliotek</w:t>
      </w:r>
    </w:p>
    <w:p w:rsidR="00426DC6" w:rsidRDefault="00426DC6">
      <w:hyperlink r:id="rId12" w:history="1">
        <w:proofErr w:type="spellStart"/>
        <w:r w:rsidRPr="003D2465">
          <w:rPr>
            <w:rStyle w:val="Hyperlink"/>
          </w:rPr>
          <w:t>https</w:t>
        </w:r>
        <w:proofErr w:type="spellEnd"/>
        <w:r w:rsidRPr="003D2465">
          <w:rPr>
            <w:rStyle w:val="Hyperlink"/>
          </w:rPr>
          <w:t>://</w:t>
        </w:r>
        <w:proofErr w:type="spellStart"/>
        <w:r w:rsidRPr="003D2465">
          <w:rPr>
            <w:rStyle w:val="Hyperlink"/>
          </w:rPr>
          <w:t>fredericiabib.dk</w:t>
        </w:r>
        <w:proofErr w:type="spellEnd"/>
        <w:r w:rsidRPr="003D2465">
          <w:rPr>
            <w:rStyle w:val="Hyperlink"/>
          </w:rPr>
          <w:t>/arrangementer</w:t>
        </w:r>
      </w:hyperlink>
    </w:p>
    <w:p w:rsidR="00426DC6" w:rsidRPr="005C7AE9" w:rsidRDefault="00426DC6"/>
    <w:p w:rsidR="005C7AE9" w:rsidRDefault="008D17BA">
      <w:r>
        <w:t>13/3, 19.30:</w:t>
      </w:r>
      <w:r w:rsidR="005C7AE9" w:rsidRPr="005C7AE9">
        <w:t xml:space="preserve"> Skildpaddetanker</w:t>
      </w:r>
      <w:r>
        <w:t>. Greve Bibliotek</w:t>
      </w:r>
    </w:p>
    <w:p w:rsidR="008D17BA" w:rsidRDefault="008D17BA">
      <w:hyperlink r:id="rId13" w:history="1">
        <w:r w:rsidRPr="003D2465">
          <w:rPr>
            <w:rStyle w:val="Hyperlink"/>
          </w:rPr>
          <w:t>https://www.grevebibliotek.dk/arrangementer/foredrag/fingrene-op-af-kagedaasen</w:t>
        </w:r>
      </w:hyperlink>
    </w:p>
    <w:p w:rsidR="008D17BA" w:rsidRDefault="008D17BA"/>
    <w:p w:rsidR="005C7AE9" w:rsidRDefault="005C7AE9">
      <w:pPr>
        <w:rPr>
          <w:color w:val="000000"/>
        </w:rPr>
      </w:pPr>
      <w:r w:rsidRPr="005C7AE9">
        <w:t>15/3</w:t>
      </w:r>
      <w:r w:rsidR="009439DC">
        <w:t>, 19.00</w:t>
      </w:r>
      <w:r w:rsidRPr="005C7AE9">
        <w:t xml:space="preserve">: </w:t>
      </w:r>
      <w:r w:rsidR="009439DC" w:rsidRPr="00426DC6">
        <w:rPr>
          <w:color w:val="000000"/>
        </w:rPr>
        <w:t>Håb i en håbløs tid - det gode liv i klimaforandringernes skygge</w:t>
      </w:r>
      <w:r w:rsidR="009439DC">
        <w:rPr>
          <w:color w:val="000000"/>
        </w:rPr>
        <w:t>. Korsvejskirken, Kastrup</w:t>
      </w:r>
    </w:p>
    <w:p w:rsidR="009439DC" w:rsidRDefault="009439DC">
      <w:hyperlink r:id="rId14" w:history="1">
        <w:r w:rsidRPr="003D2465">
          <w:rPr>
            <w:rStyle w:val="Hyperlink"/>
          </w:rPr>
          <w:t>http://</w:t>
        </w:r>
        <w:proofErr w:type="spellStart"/>
        <w:r w:rsidRPr="003D2465">
          <w:rPr>
            <w:rStyle w:val="Hyperlink"/>
          </w:rPr>
          <w:t>korsvejskirken.dk</w:t>
        </w:r>
        <w:proofErr w:type="spellEnd"/>
        <w:r w:rsidRPr="003D2465">
          <w:rPr>
            <w:rStyle w:val="Hyperlink"/>
          </w:rPr>
          <w:t>/</w:t>
        </w:r>
        <w:proofErr w:type="spellStart"/>
        <w:r w:rsidRPr="003D2465">
          <w:rPr>
            <w:rStyle w:val="Hyperlink"/>
          </w:rPr>
          <w:t>calendar</w:t>
        </w:r>
        <w:proofErr w:type="spellEnd"/>
        <w:r w:rsidRPr="003D2465">
          <w:rPr>
            <w:rStyle w:val="Hyperlink"/>
          </w:rPr>
          <w:t>/kalender</w:t>
        </w:r>
      </w:hyperlink>
    </w:p>
    <w:p w:rsidR="009439DC" w:rsidRDefault="009439DC"/>
    <w:p w:rsidR="005C7AE9" w:rsidRDefault="00694BB7">
      <w:r>
        <w:t>21/3, 19.45</w:t>
      </w:r>
      <w:r w:rsidR="005C7AE9">
        <w:t>: Skildpaddetanker</w:t>
      </w:r>
      <w:r>
        <w:t>. Folkeuniversitetet, Emdrup</w:t>
      </w:r>
    </w:p>
    <w:p w:rsidR="00694BB7" w:rsidRDefault="00694BB7">
      <w:hyperlink r:id="rId15" w:history="1">
        <w:r w:rsidRPr="003D2465">
          <w:rPr>
            <w:rStyle w:val="Hyperlink"/>
          </w:rPr>
          <w:t>https://fuau.dk/søgeresultat/?query=gjerris&amp;method=program&amp;areaId=2</w:t>
        </w:r>
      </w:hyperlink>
    </w:p>
    <w:p w:rsidR="00694BB7" w:rsidRDefault="00694BB7"/>
    <w:p w:rsidR="005C7AE9" w:rsidRDefault="009439DC">
      <w:r w:rsidRPr="009439DC">
        <w:t xml:space="preserve">28/3, 09.45: </w:t>
      </w:r>
      <w:r w:rsidRPr="009439DC">
        <w:rPr>
          <w:color w:val="333333"/>
          <w:shd w:val="clear" w:color="auto" w:fill="FFFFFF"/>
        </w:rPr>
        <w:t>Samtale om de sidste tider og dommedag –</w:t>
      </w:r>
      <w:r w:rsidRPr="009439DC">
        <w:rPr>
          <w:color w:val="333333"/>
          <w:shd w:val="clear" w:color="auto" w:fill="FFFFFF"/>
        </w:rPr>
        <w:t xml:space="preserve"> </w:t>
      </w:r>
      <w:r w:rsidRPr="009439DC">
        <w:rPr>
          <w:color w:val="333333"/>
          <w:shd w:val="clear" w:color="auto" w:fill="FFFFFF"/>
        </w:rPr>
        <w:t>Mickey Gjerris og journalist Kåre Gade</w:t>
      </w:r>
      <w:r w:rsidRPr="009439DC">
        <w:rPr>
          <w:color w:val="333333"/>
          <w:shd w:val="clear" w:color="auto" w:fill="FFFFFF"/>
        </w:rPr>
        <w:t>, Hotel</w:t>
      </w:r>
      <w:r w:rsidR="005C7AE9" w:rsidRPr="009439DC">
        <w:t xml:space="preserve"> Nyborg Strand</w:t>
      </w:r>
    </w:p>
    <w:p w:rsidR="009439DC" w:rsidRDefault="009439DC">
      <w:hyperlink r:id="rId16" w:history="1">
        <w:r w:rsidRPr="003D2465">
          <w:rPr>
            <w:rStyle w:val="Hyperlink"/>
          </w:rPr>
          <w:t>https://www.nyborgstrand.dk/da/component/dwarrangementer/arrangementer/53?model=arrangementer</w:t>
        </w:r>
      </w:hyperlink>
    </w:p>
    <w:p w:rsidR="00324601" w:rsidRDefault="00324601" w:rsidP="005C7AE9"/>
    <w:p w:rsidR="005C7AE9" w:rsidRDefault="00114105" w:rsidP="005C7AE9">
      <w:r>
        <w:t>10/4,</w:t>
      </w:r>
      <w:r w:rsidR="005C7AE9">
        <w:t xml:space="preserve"> </w:t>
      </w:r>
      <w:r>
        <w:t xml:space="preserve">19.30: </w:t>
      </w:r>
      <w:r w:rsidR="009439DC">
        <w:t>Mere end gener – Om bioteknologi, etik og kristendom</w:t>
      </w:r>
      <w:r>
        <w:t xml:space="preserve">. </w:t>
      </w:r>
      <w:r w:rsidR="009439DC">
        <w:t>Aalholm Kirke, Valby</w:t>
      </w:r>
    </w:p>
    <w:p w:rsidR="00114105" w:rsidRDefault="00114105" w:rsidP="005C7AE9">
      <w:hyperlink r:id="rId17" w:history="1">
        <w:r w:rsidRPr="003D2465">
          <w:rPr>
            <w:rStyle w:val="Hyperlink"/>
          </w:rPr>
          <w:t>http://</w:t>
        </w:r>
        <w:proofErr w:type="spellStart"/>
        <w:r w:rsidRPr="003D2465">
          <w:rPr>
            <w:rStyle w:val="Hyperlink"/>
          </w:rPr>
          <w:t>www.aalholmkirke.dk</w:t>
        </w:r>
        <w:proofErr w:type="spellEnd"/>
      </w:hyperlink>
    </w:p>
    <w:p w:rsidR="00114105" w:rsidRPr="005C7AE9" w:rsidRDefault="00114105" w:rsidP="005C7AE9"/>
    <w:p w:rsidR="00324601" w:rsidRDefault="00324601">
      <w:r>
        <w:t>12/4, 19.30:</w:t>
      </w:r>
      <w:r w:rsidR="005C7AE9">
        <w:t xml:space="preserve"> </w:t>
      </w:r>
      <w:r>
        <w:rPr>
          <w:i/>
        </w:rPr>
        <w:t xml:space="preserve">Også de kan smage livets sødme </w:t>
      </w:r>
      <w:r>
        <w:t xml:space="preserve">– Om dyr og etik, </w:t>
      </w:r>
      <w:r w:rsidR="005C7AE9">
        <w:t>Rødovre</w:t>
      </w:r>
      <w:r>
        <w:t xml:space="preserve"> Kirke</w:t>
      </w:r>
    </w:p>
    <w:p w:rsidR="00324601" w:rsidRDefault="00324601">
      <w:hyperlink r:id="rId18" w:history="1">
        <w:r w:rsidRPr="003D2465">
          <w:rPr>
            <w:rStyle w:val="Hyperlink"/>
          </w:rPr>
          <w:t>http://</w:t>
        </w:r>
        <w:proofErr w:type="spellStart"/>
        <w:r w:rsidRPr="003D2465">
          <w:rPr>
            <w:rStyle w:val="Hyperlink"/>
          </w:rPr>
          <w:t>www.roedovrekirke.dk</w:t>
        </w:r>
        <w:proofErr w:type="spellEnd"/>
        <w:r w:rsidRPr="003D2465">
          <w:rPr>
            <w:rStyle w:val="Hyperlink"/>
          </w:rPr>
          <w:t>/page/1257/musikcafé-og-koncerter</w:t>
        </w:r>
      </w:hyperlink>
    </w:p>
    <w:p w:rsidR="00324601" w:rsidRDefault="00324601"/>
    <w:p w:rsidR="003E4C65" w:rsidRDefault="003E4C65">
      <w:r>
        <w:t>25/4, 15.00:</w:t>
      </w:r>
      <w:r w:rsidR="005C7AE9">
        <w:t xml:space="preserve"> </w:t>
      </w:r>
      <w:r>
        <w:t>Skildpaddetanker</w:t>
      </w:r>
      <w:r>
        <w:t>, AOF, Silkeborg</w:t>
      </w:r>
    </w:p>
    <w:p w:rsidR="005C7AE9" w:rsidRDefault="003E4C65">
      <w:hyperlink r:id="rId19" w:history="1">
        <w:r w:rsidRPr="003D2465">
          <w:rPr>
            <w:rStyle w:val="Hyperlink"/>
          </w:rPr>
          <w:t>https://aftenskole.aof.dk/kurser/Foredrag+og+debat/Litteratur/4287079/</w:t>
        </w:r>
      </w:hyperlink>
    </w:p>
    <w:p w:rsidR="003E4C65" w:rsidRDefault="003E4C65"/>
    <w:p w:rsidR="003E4C65" w:rsidRDefault="003E4C65">
      <w:r>
        <w:t xml:space="preserve">9/5, 08.30: Naturens betydning. FOF, </w:t>
      </w:r>
      <w:r w:rsidR="005C7AE9">
        <w:t>Køb</w:t>
      </w:r>
      <w:r>
        <w:t>enhavn</w:t>
      </w:r>
    </w:p>
    <w:p w:rsidR="003E4C65" w:rsidRDefault="003E4C65">
      <w:hyperlink r:id="rId20" w:history="1">
        <w:r w:rsidRPr="003D2465">
          <w:rPr>
            <w:rStyle w:val="Hyperlink"/>
          </w:rPr>
          <w:t>http://www.fof.dk/kbh/Kursusoversigt/foredrag-og-debat/Morgenforedrag/morgenforedrag-naturens-betydning?id=170123</w:t>
        </w:r>
      </w:hyperlink>
    </w:p>
    <w:p w:rsidR="003E4C65" w:rsidRDefault="003E4C65"/>
    <w:p w:rsidR="005C7AE9" w:rsidRDefault="005C7AE9">
      <w:r>
        <w:t xml:space="preserve">24/5: </w:t>
      </w:r>
      <w:r w:rsidR="00324601">
        <w:t>Naturmødet 2018. Detaljer følger</w:t>
      </w:r>
    </w:p>
    <w:p w:rsidR="00324601" w:rsidRDefault="00324601">
      <w:hyperlink r:id="rId21" w:history="1">
        <w:r w:rsidRPr="003D2465">
          <w:rPr>
            <w:rStyle w:val="Hyperlink"/>
          </w:rPr>
          <w:t>http://</w:t>
        </w:r>
        <w:proofErr w:type="spellStart"/>
        <w:r w:rsidRPr="003D2465">
          <w:rPr>
            <w:rStyle w:val="Hyperlink"/>
          </w:rPr>
          <w:t>naturmoedet.dk</w:t>
        </w:r>
        <w:proofErr w:type="spellEnd"/>
      </w:hyperlink>
    </w:p>
    <w:p w:rsidR="00324601" w:rsidRDefault="00324601"/>
    <w:p w:rsidR="00324601" w:rsidRDefault="00324601"/>
    <w:p w:rsidR="00324601" w:rsidRDefault="00324601"/>
    <w:p w:rsidR="00324601" w:rsidRDefault="00324601"/>
    <w:p w:rsidR="005C7AE9" w:rsidRPr="005C7AE9" w:rsidRDefault="005C7AE9"/>
    <w:sectPr w:rsidR="005C7AE9" w:rsidRPr="005C7AE9" w:rsidSect="004B1F3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rødtekst CS)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E9"/>
    <w:rsid w:val="000B38F3"/>
    <w:rsid w:val="000B3EFF"/>
    <w:rsid w:val="00114105"/>
    <w:rsid w:val="001805C3"/>
    <w:rsid w:val="00324601"/>
    <w:rsid w:val="003E4C65"/>
    <w:rsid w:val="00426DC6"/>
    <w:rsid w:val="004B1F32"/>
    <w:rsid w:val="005C7AE9"/>
    <w:rsid w:val="00694BB7"/>
    <w:rsid w:val="008D17BA"/>
    <w:rsid w:val="00904089"/>
    <w:rsid w:val="009439DC"/>
    <w:rsid w:val="00AD1630"/>
    <w:rsid w:val="00D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51434"/>
  <w14:defaultImageDpi w14:val="32767"/>
  <w15:chartTrackingRefBased/>
  <w15:docId w15:val="{5E900D4B-89E1-9D4B-8FB0-61DC6E22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rødtekst CS)"/>
        <w:color w:val="000000" w:themeColor="text1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39DC"/>
    <w:rPr>
      <w:rFonts w:eastAsia="Times New Roman" w:cs="Times New Roman"/>
      <w:color w:val="auto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E4C6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3E4C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f.dk/kbh/Kursusoversigt/foredrag-og-debat/kendte-foredragsholdere/fra-mit-liv" TargetMode="External"/><Relationship Id="rId13" Type="http://schemas.openxmlformats.org/officeDocument/2006/relationships/hyperlink" Target="https://www.grevebibliotek.dk/arrangementer/foredrag/fingrene-op-af-kagedaasen" TargetMode="External"/><Relationship Id="rId18" Type="http://schemas.openxmlformats.org/officeDocument/2006/relationships/hyperlink" Target="http://www.roedovrekirke.dk/page/1257/musikcaf&#233;-og-koncert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aturmoedet.dk" TargetMode="External"/><Relationship Id="rId7" Type="http://schemas.openxmlformats.org/officeDocument/2006/relationships/hyperlink" Target="http://www.fof.dk/kbh/Kursusoversigt/foredrag-og-debat/kendte-foredragsholdere/fra-mit-liv" TargetMode="External"/><Relationship Id="rId12" Type="http://schemas.openxmlformats.org/officeDocument/2006/relationships/hyperlink" Target="https://fredericiabib.dk/arrangementer" TargetMode="External"/><Relationship Id="rId17" Type="http://schemas.openxmlformats.org/officeDocument/2006/relationships/hyperlink" Target="http://www.aalholmkirke.d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yborgstrand.dk/da/component/dwarrangementer/arrangementer/53?model=arrangementer" TargetMode="External"/><Relationship Id="rId20" Type="http://schemas.openxmlformats.org/officeDocument/2006/relationships/hyperlink" Target="http://www.fof.dk/kbh/Kursusoversigt/foredrag-og-debat/Morgenforedrag/morgenforedrag-naturens-betydning?id=1701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iselund.dk/arrangementer/ved-kyndelmisse-paa-liselund-den-5-9-februar-2018/" TargetMode="External"/><Relationship Id="rId11" Type="http://schemas.openxmlformats.org/officeDocument/2006/relationships/hyperlink" Target="https://www.facebook.com/studenterpraesterne/" TargetMode="External"/><Relationship Id="rId5" Type="http://schemas.openxmlformats.org/officeDocument/2006/relationships/hyperlink" Target="https://www.facebook.com/Borgergruppe" TargetMode="External"/><Relationship Id="rId15" Type="http://schemas.openxmlformats.org/officeDocument/2006/relationships/hyperlink" Target="https://fuau.dk/s&#248;geresultat/?query=gjerris&amp;method=program&amp;areaId=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ultunaut.dk/perl/arrmore/type-nynaut?ArrNr=11396344" TargetMode="External"/><Relationship Id="rId19" Type="http://schemas.openxmlformats.org/officeDocument/2006/relationships/hyperlink" Target="https://aftenskole.aof.dk/kurser/Foredrag+og+debat/Litteratur/4287079/" TargetMode="External"/><Relationship Id="rId4" Type="http://schemas.openxmlformats.org/officeDocument/2006/relationships/hyperlink" Target="http://fuko.dk/?post_type=kurser&amp;p=3272" TargetMode="External"/><Relationship Id="rId9" Type="http://schemas.openxmlformats.org/officeDocument/2006/relationships/hyperlink" Target="https://fuau.dk/aarhus/program/religion-og-filosofi/skildpaddetanker-banale-sandheder-om-foedsel-doed-og-det-utrolige-liv-ind-i-mellem-1811-238" TargetMode="External"/><Relationship Id="rId14" Type="http://schemas.openxmlformats.org/officeDocument/2006/relationships/hyperlink" Target="http://korsvejskirken.dk/calendar/kalend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MickeyGjerris</dc:creator>
  <cp:keywords/>
  <dc:description/>
  <cp:lastModifiedBy>MickeyGjerris</cp:lastModifiedBy>
  <cp:revision>2</cp:revision>
  <dcterms:created xsi:type="dcterms:W3CDTF">2017-12-29T15:03:00Z</dcterms:created>
  <dcterms:modified xsi:type="dcterms:W3CDTF">2017-12-29T15:03:00Z</dcterms:modified>
</cp:coreProperties>
</file>